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245627" w:rsidRPr="0064354F" w:rsidTr="007C3C95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610F61" w:rsidRPr="0064354F" w:rsidRDefault="00871A46" w:rsidP="00610F61">
            <w:pPr>
              <w:tabs>
                <w:tab w:val="center" w:pos="4662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0" locked="0" layoutInCell="1" allowOverlap="1" wp14:anchorId="0157FF0C" wp14:editId="2DB175DA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96520</wp:posOffset>
                  </wp:positionV>
                  <wp:extent cx="2573020" cy="572770"/>
                  <wp:effectExtent l="0" t="0" r="0" b="0"/>
                  <wp:wrapSquare wrapText="bothSides"/>
                  <wp:docPr id="2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54F" w:rsidRPr="0064354F">
              <w:rPr>
                <w:rFonts w:ascii="Arial" w:hAnsi="Arial" w:cs="Arial"/>
                <w:noProof/>
              </w:rPr>
              <w:t xml:space="preserve">     </w:t>
            </w:r>
            <w:r w:rsidR="0064354F" w:rsidRPr="0064354F">
              <w:rPr>
                <w:rFonts w:ascii="Arial" w:eastAsia="Calibri" w:hAnsi="Arial" w:cs="Arial"/>
                <w:lang w:eastAsia="en-US"/>
              </w:rPr>
              <w:t xml:space="preserve">                                       Theorie</w:t>
            </w:r>
          </w:p>
          <w:p w:rsidR="00245627" w:rsidRPr="0064354F" w:rsidRDefault="0064354F" w:rsidP="0064354F">
            <w:pPr>
              <w:tabs>
                <w:tab w:val="left" w:pos="681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eastAsia="Calibri" w:hAnsi="Arial" w:cs="Arial"/>
                <w:lang w:eastAsia="en-US"/>
              </w:rPr>
              <w:tab/>
            </w:r>
          </w:p>
        </w:tc>
      </w:tr>
      <w:tr w:rsidR="00245627" w:rsidRPr="0064354F" w:rsidTr="007C3C95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64354F" w:rsidRDefault="0064354F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eastAsia="Calibri" w:hAnsi="Arial" w:cs="Arial"/>
                <w:lang w:eastAsia="en-US"/>
              </w:rPr>
              <w:t>Periode 3: Onderhoud plegen en storing aanpakken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245627" w:rsidRPr="0064354F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245627" w:rsidRPr="0064354F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5627" w:rsidRPr="0064354F" w:rsidTr="007C3C95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64354F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64354F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64354F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245627" w:rsidRPr="0064354F" w:rsidRDefault="00245627" w:rsidP="007C3C95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4354F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:rsidR="00245627" w:rsidRPr="0064354F" w:rsidRDefault="00245627" w:rsidP="000E5DD0">
      <w:pPr>
        <w:rPr>
          <w:rFonts w:ascii="Arial" w:hAnsi="Arial" w:cs="Arial"/>
          <w:b/>
        </w:rPr>
      </w:pPr>
    </w:p>
    <w:p w:rsidR="000E5DD0" w:rsidRPr="0064354F" w:rsidRDefault="000E5DD0" w:rsidP="000E5DD0">
      <w:pPr>
        <w:rPr>
          <w:rFonts w:ascii="Arial" w:hAnsi="Arial" w:cs="Arial"/>
        </w:rPr>
      </w:pPr>
      <w:r w:rsidRPr="0064354F">
        <w:rPr>
          <w:rFonts w:ascii="Arial" w:hAnsi="Arial" w:cs="Arial"/>
          <w:b/>
          <w:sz w:val="28"/>
          <w:szCs w:val="28"/>
        </w:rPr>
        <w:t>Les 2</w:t>
      </w:r>
      <w:r w:rsidR="00AB3010" w:rsidRPr="0064354F">
        <w:rPr>
          <w:rFonts w:ascii="Arial" w:hAnsi="Arial" w:cs="Arial"/>
          <w:b/>
          <w:sz w:val="28"/>
          <w:szCs w:val="28"/>
        </w:rPr>
        <w:t xml:space="preserve"> en 3</w:t>
      </w:r>
      <w:r w:rsidRPr="0064354F">
        <w:rPr>
          <w:rFonts w:ascii="Arial" w:hAnsi="Arial" w:cs="Arial"/>
          <w:b/>
          <w:sz w:val="28"/>
          <w:szCs w:val="28"/>
        </w:rPr>
        <w:t xml:space="preserve"> Motoren</w:t>
      </w:r>
      <w:r w:rsidR="00A132E5" w:rsidRPr="0064354F">
        <w:rPr>
          <w:rFonts w:ascii="Arial" w:hAnsi="Arial" w:cs="Arial"/>
          <w:b/>
          <w:sz w:val="28"/>
          <w:szCs w:val="28"/>
        </w:rPr>
        <w:t xml:space="preserve"> </w:t>
      </w:r>
    </w:p>
    <w:p w:rsidR="005D795B" w:rsidRPr="0064354F" w:rsidRDefault="005D795B" w:rsidP="005D795B">
      <w:pPr>
        <w:rPr>
          <w:rFonts w:ascii="Arial" w:hAnsi="Arial" w:cs="Arial"/>
          <w:b/>
          <w:sz w:val="28"/>
          <w:szCs w:val="28"/>
        </w:rPr>
      </w:pPr>
      <w:r w:rsidRPr="0064354F">
        <w:rPr>
          <w:rFonts w:ascii="Arial" w:hAnsi="Arial" w:cs="Arial"/>
          <w:b/>
          <w:sz w:val="28"/>
          <w:szCs w:val="28"/>
        </w:rPr>
        <w:t>Leerdoelen:</w:t>
      </w:r>
    </w:p>
    <w:p w:rsidR="005D795B" w:rsidRPr="0064354F" w:rsidRDefault="005D795B" w:rsidP="005D795B">
      <w:pPr>
        <w:numPr>
          <w:ilvl w:val="0"/>
          <w:numId w:val="10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Herkennen verschillende type en uitvoeringen motoren</w:t>
      </w:r>
    </w:p>
    <w:p w:rsidR="000E5DD0" w:rsidRPr="0064354F" w:rsidRDefault="005D795B" w:rsidP="005D795B">
      <w:pPr>
        <w:numPr>
          <w:ilvl w:val="0"/>
          <w:numId w:val="10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Basis werking van de vierslagmotor</w:t>
      </w:r>
    </w:p>
    <w:p w:rsidR="005D795B" w:rsidRPr="0064354F" w:rsidRDefault="005D795B" w:rsidP="005D795B">
      <w:pPr>
        <w:numPr>
          <w:ilvl w:val="0"/>
          <w:numId w:val="10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Slagvolume </w:t>
      </w:r>
    </w:p>
    <w:p w:rsidR="00A646B8" w:rsidRPr="0064354F" w:rsidRDefault="00A646B8" w:rsidP="00A646B8">
      <w:pPr>
        <w:rPr>
          <w:rFonts w:ascii="Arial" w:hAnsi="Arial" w:cs="Arial"/>
          <w:b/>
          <w:sz w:val="28"/>
          <w:szCs w:val="28"/>
        </w:rPr>
      </w:pPr>
    </w:p>
    <w:p w:rsidR="00A646B8" w:rsidRPr="0064354F" w:rsidRDefault="00A646B8" w:rsidP="00A646B8">
      <w:pPr>
        <w:rPr>
          <w:rFonts w:ascii="Arial" w:hAnsi="Arial" w:cs="Arial"/>
          <w:b/>
          <w:sz w:val="28"/>
          <w:szCs w:val="28"/>
        </w:rPr>
      </w:pPr>
      <w:r w:rsidRPr="0064354F">
        <w:rPr>
          <w:rFonts w:ascii="Arial" w:hAnsi="Arial" w:cs="Arial"/>
          <w:b/>
          <w:sz w:val="28"/>
          <w:szCs w:val="28"/>
        </w:rPr>
        <w:t>Werking vierslag motor:</w:t>
      </w:r>
    </w:p>
    <w:p w:rsidR="00A646B8" w:rsidRPr="0064354F" w:rsidRDefault="00A646B8" w:rsidP="00A646B8">
      <w:pPr>
        <w:rPr>
          <w:rFonts w:ascii="Arial" w:hAnsi="Arial" w:cs="Arial"/>
        </w:rPr>
      </w:pPr>
      <w:r w:rsidRPr="0064354F">
        <w:rPr>
          <w:rFonts w:ascii="Arial" w:hAnsi="Arial" w:cs="Arial"/>
        </w:rPr>
        <w:t>Er zijn vier slagen nodig voor een complete verbranding:</w:t>
      </w:r>
    </w:p>
    <w:p w:rsidR="00A646B8" w:rsidRPr="0064354F" w:rsidRDefault="00A646B8" w:rsidP="00A646B8">
      <w:pPr>
        <w:numPr>
          <w:ilvl w:val="0"/>
          <w:numId w:val="4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Inlaatslag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180 graden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0.5 omwenteling</w:t>
      </w:r>
    </w:p>
    <w:p w:rsidR="00A646B8" w:rsidRPr="0064354F" w:rsidRDefault="00A646B8" w:rsidP="00A646B8">
      <w:pPr>
        <w:numPr>
          <w:ilvl w:val="0"/>
          <w:numId w:val="4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Compressieslag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180 graden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0.5 omwenteling</w:t>
      </w:r>
      <w:r w:rsidRPr="0064354F">
        <w:rPr>
          <w:rFonts w:ascii="Arial" w:hAnsi="Arial" w:cs="Arial"/>
        </w:rPr>
        <w:tab/>
        <w:t>1 omw.</w:t>
      </w:r>
    </w:p>
    <w:p w:rsidR="00A646B8" w:rsidRPr="0064354F" w:rsidRDefault="00A646B8" w:rsidP="00A646B8">
      <w:pPr>
        <w:numPr>
          <w:ilvl w:val="0"/>
          <w:numId w:val="4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arbeidsslag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180 graden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0.5 omwenteling</w:t>
      </w:r>
    </w:p>
    <w:p w:rsidR="00A646B8" w:rsidRPr="0064354F" w:rsidRDefault="00A646B8" w:rsidP="00A646B8">
      <w:pPr>
        <w:numPr>
          <w:ilvl w:val="0"/>
          <w:numId w:val="4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uitlaatslag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  <w:u w:val="single"/>
        </w:rPr>
        <w:t>180 graden</w:t>
      </w:r>
      <w:r w:rsidRPr="0064354F">
        <w:rPr>
          <w:rFonts w:ascii="Arial" w:hAnsi="Arial" w:cs="Arial"/>
          <w:u w:val="single"/>
        </w:rPr>
        <w:tab/>
      </w:r>
      <w:r w:rsidRPr="0064354F">
        <w:rPr>
          <w:rFonts w:ascii="Arial" w:hAnsi="Arial" w:cs="Arial"/>
          <w:u w:val="single"/>
        </w:rPr>
        <w:tab/>
        <w:t>0.5 omwenteling</w:t>
      </w:r>
      <w:r w:rsidRPr="0064354F">
        <w:rPr>
          <w:rFonts w:ascii="Arial" w:hAnsi="Arial" w:cs="Arial"/>
          <w:u w:val="single"/>
        </w:rPr>
        <w:tab/>
      </w:r>
      <w:r w:rsidRPr="0064354F">
        <w:rPr>
          <w:rFonts w:ascii="Arial" w:hAnsi="Arial" w:cs="Arial"/>
        </w:rPr>
        <w:t>1 omw.</w:t>
      </w:r>
    </w:p>
    <w:p w:rsidR="00A646B8" w:rsidRPr="0064354F" w:rsidRDefault="00A646B8" w:rsidP="00A646B8">
      <w:pPr>
        <w:ind w:left="3540"/>
        <w:rPr>
          <w:rFonts w:ascii="Arial" w:hAnsi="Arial" w:cs="Arial"/>
        </w:rPr>
      </w:pPr>
      <w:r w:rsidRPr="0064354F">
        <w:rPr>
          <w:rFonts w:ascii="Arial" w:hAnsi="Arial" w:cs="Arial"/>
        </w:rPr>
        <w:t>720 graden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2 omwentelingen</w:t>
      </w: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  <w:r w:rsidRPr="0064354F">
        <w:rPr>
          <w:rFonts w:ascii="Arial" w:hAnsi="Arial" w:cs="Arial"/>
        </w:rPr>
        <w:t>Inlaatslag:</w:t>
      </w:r>
    </w:p>
    <w:p w:rsidR="00A646B8" w:rsidRPr="0064354F" w:rsidRDefault="00871A46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27E0320C" wp14:editId="433869BE">
            <wp:simplePos x="0" y="0"/>
            <wp:positionH relativeFrom="column">
              <wp:posOffset>3709035</wp:posOffset>
            </wp:positionH>
            <wp:positionV relativeFrom="paragraph">
              <wp:posOffset>198755</wp:posOffset>
            </wp:positionV>
            <wp:extent cx="2677160" cy="2677160"/>
            <wp:effectExtent l="0" t="0" r="0" b="0"/>
            <wp:wrapNone/>
            <wp:docPr id="19" name="irc_mi" descr="http://www.marcovw.nl/Motor/Nokkenas/Nokkenas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covw.nl/Motor/Nokkenas/Nokkenas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5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CC329" wp14:editId="141FF38C">
                <wp:simplePos x="0" y="0"/>
                <wp:positionH relativeFrom="column">
                  <wp:posOffset>3329305</wp:posOffset>
                </wp:positionH>
                <wp:positionV relativeFrom="paragraph">
                  <wp:posOffset>352425</wp:posOffset>
                </wp:positionV>
                <wp:extent cx="457200" cy="257175"/>
                <wp:effectExtent l="23495" t="7620" r="24130" b="1143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21C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262.15pt;margin-top:27.75pt;width:36pt;height:20.2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8bRgIAAKEEAAAOAAAAZHJzL2Uyb0RvYy54bWysVNuO0zAQfUfiHyy/0zRVQ3ejpqtVlyKk&#10;BVZa+ADXdhqDb9hu0/L1jCfdksIbIg/W2DM+PjNnJsu7o9HkIENUzja0nEwpkZY7oeyuoV+/bN7c&#10;UBITs4JpZ2VDTzLSu9XrV8ve13LmOqeFDARAbKx739AuJV8XReSdNCxOnJcWnK0LhiXYhl0hAusB&#10;3ehiNp2+LXoXhA+Oyxjh9GFw0hXit63k6XPbRpmIbihwS7gGXLd5LVZLVu8C853iZxrsH1gYpiw8&#10;eoF6YImRfVB/QRnFg4uuTRPuTOHaVnGJOUA25fSPbJ475iXmAsWJ/lKm+P9g+afDUyBKNHROiWUG&#10;JLrfJ4cvk7LK9el9rCHs2T+FnGH0j45/j8S6dcfsTt6H4PpOMgGsyhxfXF3ImwhXybb/6ATAM4DH&#10;Uh3bYEhwIEk1n+YPT6Ek5Ij6nC76yGMiHA7n1QI0p4SDa1YtygXyK1idoTI3H2J6L50h2WhoULsu&#10;IT+EZofHmFAkcU6ViW8lJa3RoPmBaVIhjaEnRjGzccw8f5gnq8+IwODlZayQ00pslNa4CbvtWgcC&#10;8A3d4He+HMdh2pK+obfVrEKqV744hsBKYd/Cq1dhRiUYJa1MQ28wKr/D6izNOyvQTkzpwYbL2p61&#10;yvIMMm+dOIFUKArUGeYaqti58JOSHmakofHHngVJif5gQe7bcj7PQ4UbFIeSMPZsxx5mOUA1NFEy&#10;mOs0DOLeo1C5fTJh63IHtiq99NLA6kwW5gCsq0Eb7zHq959l9QsAAP//AwBQSwMEFAAGAAgAAAAh&#10;APVAlcLhAAAACgEAAA8AAABkcnMvZG93bnJldi54bWxMj0FLw0AQhe+C/2EZwZvdTTWSxmxKFexB&#10;EbQtordtdkyC2dmQ3abRX+940uMwj/e+r1hOrhMjDqH1pCGZKRBIlbct1Rp22/uLDESIhqzpPKGG&#10;LwywLE9PCpNbf6QXHDexFlxCITcamhj7XMpQNehMmPkeiX8ffnAm8jnU0g7myOWuk3OlrqUzLfFC&#10;Y3q8a7D63BychufH+cN6/XZrm6eVnMbo3fb7/VXr87NpdQMi4hT/wvCLz+hQMtPeH8gG0WlIrxS7&#10;RA2XC1bgQJqpFMSek0mSgSwL+V+h/AEAAP//AwBQSwECLQAUAAYACAAAACEAtoM4kv4AAADhAQAA&#10;EwAAAAAAAAAAAAAAAAAAAAAAW0NvbnRlbnRfVHlwZXNdLnhtbFBLAQItABQABgAIAAAAIQA4/SH/&#10;1gAAAJQBAAALAAAAAAAAAAAAAAAAAC8BAABfcmVscy8ucmVsc1BLAQItABQABgAIAAAAIQBMQZ8b&#10;RgIAAKEEAAAOAAAAAAAAAAAAAAAAAC4CAABkcnMvZTJvRG9jLnhtbFBLAQItABQABgAIAAAAIQD1&#10;QJXC4QAAAAoBAAAPAAAAAAAAAAAAAAAAAKAEAABkcnMvZG93bnJldi54bWxQSwUGAAAAAAQABADz&#10;AAAArgUAAAAA&#10;"/>
            </w:pict>
          </mc:Fallback>
        </mc:AlternateContent>
      </w:r>
      <w:r w:rsidR="00A646B8" w:rsidRPr="0064354F">
        <w:rPr>
          <w:rFonts w:ascii="Arial" w:hAnsi="Arial" w:cs="Arial"/>
        </w:rPr>
        <w:t>Zuiger beweegt van bovenste dode punt (BDP) naar het onderste dode punt (ODP)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Inlaatklep staat </w:t>
      </w:r>
      <w:r w:rsidRPr="0064354F">
        <w:rPr>
          <w:rFonts w:ascii="Arial" w:hAnsi="Arial" w:cs="Arial"/>
          <w:i/>
          <w:u w:val="single"/>
        </w:rPr>
        <w:t>open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Uitlaatklep zit </w:t>
      </w:r>
      <w:r w:rsidRPr="0064354F">
        <w:rPr>
          <w:rFonts w:ascii="Arial" w:hAnsi="Arial" w:cs="Arial"/>
          <w:i/>
          <w:u w:val="single"/>
        </w:rPr>
        <w:t>dicht</w:t>
      </w: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  <w:r w:rsidRPr="0064354F">
        <w:rPr>
          <w:rFonts w:ascii="Arial" w:hAnsi="Arial" w:cs="Arial"/>
        </w:rPr>
        <w:t>Compressieslag:</w:t>
      </w:r>
    </w:p>
    <w:p w:rsidR="00A646B8" w:rsidRPr="0064354F" w:rsidRDefault="00871A46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07E834" wp14:editId="7C9D3F91">
                <wp:simplePos x="0" y="0"/>
                <wp:positionH relativeFrom="column">
                  <wp:posOffset>3329305</wp:posOffset>
                </wp:positionH>
                <wp:positionV relativeFrom="paragraph">
                  <wp:posOffset>220980</wp:posOffset>
                </wp:positionV>
                <wp:extent cx="457200" cy="257175"/>
                <wp:effectExtent l="23495" t="15240" r="24130" b="1333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6AC5" id="AutoShape 17" o:spid="_x0000_s1026" type="#_x0000_t13" style="position:absolute;margin-left:262.15pt;margin-top:17.4pt;width:36pt;height:20.2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f5RgIAAKIEAAAOAAAAZHJzL2Uyb0RvYy54bWysVNuO0zAQfUfiHyy/0zSl3e5GTVerLkVI&#10;C6y08AGu7TQG37DdpsvXM56EbgpviDxYHs/4zJk5nqxuT0aTowxROVvTcjKlRFruhLL7mn79sn1z&#10;TUlMzAqmnZU1fZaR3q5fv1p1vpIz1zotZCAAYmPV+Zq2KfmqKCJvpWFx4ry04GxcMCyBGfaFCKwD&#10;dKOL2XR6VXQuCB8clzHC6X3vpGvEbxrJ0+emiTIRXVPglnANuO7yWqxXrNoH5lvFBxrsH1gYpiwk&#10;PUPds8TIIai/oIziwUXXpAl3pnBNo7jEGqCacvpHNU8t8xJrgeZEf25T/H+w/NPxMRAlavqWEssM&#10;SHR3SA4zk3KZ+9P5WEHYk38MucLoHxz/Hol1m5bZvbwLwXWtZAJYlTm+uLiQjQhXya776ATAM4DH&#10;Vp2aYEhwIEl5BVLCh8fQE3JCgZ7PAslTIhwO54slRFLCwTVbLMvlAhOyKmNlcj7E9F46Q/KmpkHt&#10;24QEEZodH2JClcRQKxPfSkoao0H0I9NkgTT6RzGKmY1j5vkb8g6IxUtmbJHTSmyV1miE/W6jAwH4&#10;mm7xGy7HcZi2pKvpzWK2QKoXvjiGwE7hw4WsF2FGJZglrUxNrzEq52FV1uadFbhPTOl+D5e1HcTK&#10;+vQ675x4Bq1QFegzDDZ0sXXhJyUdDElN448DC5IS/cGC3jflfJ6nCg0Uh5Iw9uzGHmY5QNU0UdJv&#10;N6mfxINHofL7yYSty0+wUen3Y+pZDWRhEGB3MWljG6Nefi3rXwAAAP//AwBQSwMEFAAGAAgAAAAh&#10;AEoLsLPeAAAACQEAAA8AAABkcnMvZG93bnJldi54bWxMj8FOwzAQRO9I/IO1SFwQtYNIlaRxqgrE&#10;CS4EVPXoxksSNV6nsduGv2c5wXE0o5k35Xp2gzjjFHpPGpKFAoHUeNtTq+Hz4+U+AxGiIWsGT6jh&#10;GwOsq+ur0hTWX+gdz3VsBZdQKIyGLsaxkDI0HToTFn5EYu/LT85EllMr7WQuXO4G+aDUUjrTEy90&#10;ZsSnDptDfXIa6tc7MvGw3NLObd5ytT0+t9lR69ubebMCEXGOf2H4xWd0qJhp709kgxg0pI+Kv0Q2&#10;8gQEB9JMpSD2GvIkAVmV8v+D6gcAAP//AwBQSwECLQAUAAYACAAAACEAtoM4kv4AAADhAQAAEwAA&#10;AAAAAAAAAAAAAAAAAAAAW0NvbnRlbnRfVHlwZXNdLnhtbFBLAQItABQABgAIAAAAIQA4/SH/1gAA&#10;AJQBAAALAAAAAAAAAAAAAAAAAC8BAABfcmVscy8ucmVsc1BLAQItABQABgAIAAAAIQCx33f5RgIA&#10;AKIEAAAOAAAAAAAAAAAAAAAAAC4CAABkcnMvZTJvRG9jLnhtbFBLAQItABQABgAIAAAAIQBKC7Cz&#10;3gAAAAkBAAAPAAAAAAAAAAAAAAAAAKAEAABkcnMvZG93bnJldi54bWxQSwUGAAAAAAQABADzAAAA&#10;qwUAAAAA&#10;"/>
            </w:pict>
          </mc:Fallback>
        </mc:AlternateContent>
      </w:r>
      <w:r w:rsidR="00A646B8" w:rsidRPr="0064354F">
        <w:rPr>
          <w:rFonts w:ascii="Arial" w:hAnsi="Arial" w:cs="Arial"/>
        </w:rPr>
        <w:t>Zuiger beweegt van ODP naar het BDP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Inlaatklep zit </w:t>
      </w:r>
      <w:r w:rsidRPr="0064354F">
        <w:rPr>
          <w:rFonts w:ascii="Arial" w:hAnsi="Arial" w:cs="Arial"/>
          <w:i/>
          <w:u w:val="single"/>
        </w:rPr>
        <w:t>dicht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Uitlaatklep zit </w:t>
      </w:r>
      <w:r w:rsidRPr="0064354F">
        <w:rPr>
          <w:rFonts w:ascii="Arial" w:hAnsi="Arial" w:cs="Arial"/>
          <w:i/>
          <w:u w:val="single"/>
        </w:rPr>
        <w:t>dicht</w:t>
      </w: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  <w:r w:rsidRPr="0064354F">
        <w:rPr>
          <w:rFonts w:ascii="Arial" w:hAnsi="Arial" w:cs="Arial"/>
        </w:rPr>
        <w:t>Arbeidsslag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(Werkslag)</w:t>
      </w:r>
    </w:p>
    <w:p w:rsidR="00A646B8" w:rsidRPr="0064354F" w:rsidRDefault="00871A46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63EF0E" wp14:editId="79FDCD02">
                <wp:simplePos x="0" y="0"/>
                <wp:positionH relativeFrom="column">
                  <wp:posOffset>3329305</wp:posOffset>
                </wp:positionH>
                <wp:positionV relativeFrom="paragraph">
                  <wp:posOffset>187960</wp:posOffset>
                </wp:positionV>
                <wp:extent cx="457200" cy="257175"/>
                <wp:effectExtent l="23495" t="7620" r="24130" b="1143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08EB" id="AutoShape 16" o:spid="_x0000_s1026" type="#_x0000_t13" style="position:absolute;margin-left:262.15pt;margin-top:14.8pt;width:36pt;height:20.2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3QRgIAAKEEAAAOAAAAZHJzL2Uyb0RvYy54bWysVNuO0zAQfUfiHyy/0zRVs5eo6WrVpQhp&#10;YVda+ADXdhqDb9hu0+XrGU9CL/CGyIPl8YzPnJnjyeLuYDTZyxCVsw0tJ1NKpOVOKLtt6Ncv63c3&#10;lMTErGDaWdnQVxnp3fLtm0XvazlzndNCBgIgNta9b2iXkq+LIvJOGhYnzksLztYFwxKYYVuIwHpA&#10;N7qYTadXRe+C8MFxGSOcPgxOukT8tpU8PbVtlInohgK3hGvAdZPXYrlg9TYw3yk+0mD/wMIwZSHp&#10;EeqBJUZ2Qf0FZRQPLro2TbgzhWtbxSXWANWU0z+qeemYl1gLNCf6Y5vi/4Pln/fPgSjR0BkllhmQ&#10;6H6XHGYm5VXuT+9jDWEv/jnkCqN/dPx7JNatOma38j4E13eSCWBV5vji4kI2Ilwlm/6TEwDPAB5b&#10;dWiDIcGBJNV8mj88hZaQA+rzetRHHhLhcDivrkFzSji4ZtV1eV1hPlZnqMzNh5g+SGdI3jQ0qG2X&#10;kB9Cs/1jTCiSGEtl4ltJSWs0aL5nmlRIY3gTZzHQmlPMPH9j3hGxOGXGDjmtxFppjUbYblY6EIBv&#10;6Bq/8XI8D9OW9A29rWYVUr3wxXMI7BS+W8h6EWZUglHSyjT0BqNyHlZnad5bgfvElB72cFnbUass&#10;zyDzxolXkApFgT7DXEMXOxd+UtLDjDQ0/tixICnRHy3IfVvO53mo0EBxKAnnns25h1kOUA1NlAzb&#10;VRoGcedRqPx8MmHr8gtsVfr9lgZWI1mYA9hdDNq5jVGnP8vyFwAAAP//AwBQSwMEFAAGAAgAAAAh&#10;AELZGBPgAAAACQEAAA8AAABkcnMvZG93bnJldi54bWxMj8FOwzAQRO9I/IO1SNyoTSEoDXGqgkQP&#10;ICRoEYKbGy9xRLyOYjcNfD3LCY6jGc28KZeT78SIQ2wDaTifKRBIdbAtNRpetndnOYiYDFnTBUIN&#10;XxhhWR0flaaw4UDPOG5SI7iEYmE0uJT6QspYO/QmzkKPxN5HGLxJLIdG2sEcuNx3cq7UlfSmJV5w&#10;psdbh/XnZu81PD3M79frtxvrHldyGlPw2+/3V61PT6bVNYiEU/oLwy8+o0PFTLuwJxtFpyG7VPwl&#10;sXGxAMGBLFcZiJ2GPFuArEr5/0H1AwAA//8DAFBLAQItABQABgAIAAAAIQC2gziS/gAAAOEBAAAT&#10;AAAAAAAAAAAAAAAAAAAAAABbQ29udGVudF9UeXBlc10ueG1sUEsBAi0AFAAGAAgAAAAhADj9If/W&#10;AAAAlAEAAAsAAAAAAAAAAAAAAAAALwEAAF9yZWxzLy5yZWxzUEsBAi0AFAAGAAgAAAAhAP5jfdBG&#10;AgAAoQQAAA4AAAAAAAAAAAAAAAAALgIAAGRycy9lMm9Eb2MueG1sUEsBAi0AFAAGAAgAAAAhAELZ&#10;GBPgAAAACQEAAA8AAAAAAAAAAAAAAAAAoAQAAGRycy9kb3ducmV2LnhtbFBLBQYAAAAABAAEAPMA&#10;AACtBQAAAAA=&#10;"/>
            </w:pict>
          </mc:Fallback>
        </mc:AlternateContent>
      </w:r>
      <w:r w:rsidR="00A646B8" w:rsidRPr="0064354F">
        <w:rPr>
          <w:rFonts w:ascii="Arial" w:hAnsi="Arial" w:cs="Arial"/>
        </w:rPr>
        <w:t>Zuiger beweegt van BDP naar het ODP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Inlaatklep zit </w:t>
      </w:r>
      <w:r w:rsidRPr="0064354F">
        <w:rPr>
          <w:rFonts w:ascii="Arial" w:hAnsi="Arial" w:cs="Arial"/>
          <w:i/>
          <w:u w:val="single"/>
        </w:rPr>
        <w:t>dicht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Uitlaatklep zit </w:t>
      </w:r>
      <w:r w:rsidRPr="0064354F">
        <w:rPr>
          <w:rFonts w:ascii="Arial" w:hAnsi="Arial" w:cs="Arial"/>
          <w:i/>
          <w:u w:val="single"/>
        </w:rPr>
        <w:t>dicht</w:t>
      </w:r>
    </w:p>
    <w:p w:rsidR="00A646B8" w:rsidRPr="0064354F" w:rsidRDefault="00A646B8" w:rsidP="00A646B8">
      <w:pPr>
        <w:rPr>
          <w:rFonts w:ascii="Arial" w:hAnsi="Arial" w:cs="Arial"/>
        </w:rPr>
      </w:pPr>
    </w:p>
    <w:p w:rsidR="00A646B8" w:rsidRPr="0064354F" w:rsidRDefault="00A646B8" w:rsidP="00A646B8">
      <w:pPr>
        <w:rPr>
          <w:rFonts w:ascii="Arial" w:hAnsi="Arial" w:cs="Arial"/>
        </w:rPr>
      </w:pPr>
      <w:r w:rsidRPr="0064354F">
        <w:rPr>
          <w:rFonts w:ascii="Arial" w:hAnsi="Arial" w:cs="Arial"/>
        </w:rPr>
        <w:t>Uitlaatslag:</w:t>
      </w:r>
    </w:p>
    <w:p w:rsidR="00A646B8" w:rsidRPr="0064354F" w:rsidRDefault="00871A46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6AF99" wp14:editId="33A7AF72">
                <wp:simplePos x="0" y="0"/>
                <wp:positionH relativeFrom="column">
                  <wp:posOffset>3329305</wp:posOffset>
                </wp:positionH>
                <wp:positionV relativeFrom="paragraph">
                  <wp:posOffset>268605</wp:posOffset>
                </wp:positionV>
                <wp:extent cx="457200" cy="257175"/>
                <wp:effectExtent l="23495" t="13970" r="24130" b="50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257175"/>
                        </a:xfrm>
                        <a:prstGeom prst="right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6D9B" id="AutoShape 18" o:spid="_x0000_s1026" type="#_x0000_t13" style="position:absolute;margin-left:262.15pt;margin-top:21.15pt;width:36pt;height:20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47RQIAAKIEAAAOAAAAZHJzL2Uyb0RvYy54bWysVNtu2zAMfR+wfxD0vjgOkiY14hRFuwwD&#10;urVAtw9QJDnWptskJU729aNor3W2t2F+EESROjzkEb2+ORlNjjJE5WxNy8mUEmm5E8rua/r1y/bd&#10;ipKYmBVMOytrepaR3mzevll3vpIz1zotZCAAYmPV+Zq2KfmqKCJvpWFx4ry04GxcMCyBGfaFCKwD&#10;dKOL2XR6VXQuCB8clzHC6X3vpBvEbxrJ02PTRJmIrilwS7gGXHd5LTZrVu0D863iAw32DywMUxaS&#10;vkDds8TIIai/oIziwUXXpAl3pnBNo7jEGqCacvpHNc8t8xJrgeZE/9Km+P9g+efjUyBKgHaUWGZA&#10;ottDcpiZlKvcn87HCsKe/VPIFUb/4Pj3SKy7a5ndy9sQXNdKJoBVmeOLiwvZiHCV7LpPTgA8A3hs&#10;1akJhgQHkpRXICV8eAw9IScU6PwikDwlwuFwvlhCJCUcXLPFslwuMCGrMlYm50NMH6QzJG9qGtS+&#10;TUgQodnxISZUSQy1MvEN6m6MBtGPTJMF0ugfxShmNo6Z52/IOyAWr5mxRU4rsVVaoxH2uzsdCMDX&#10;dIvfcDmOw7QlXU2vF7MFUr3wxTEEdgofLmS9CDMqwSxpZWq6wqich1VZm/dW4D4xpfs9XNZ2ECvr&#10;0+u8c+IMWqEq0GcYbOhi68JPSjoYkprGHwcWJCX6owW9r8v5PE8VGigOJWHs2Y09zHKAqmmipN/e&#10;pX4SDx6Fyu8nE7YuP8FGpd+PqWc1kIVBgN3FpI1tjHr9tWx+AQAA//8DAFBLAwQUAAYACAAAACEA&#10;Wor++N8AAAAJAQAADwAAAGRycy9kb3ducmV2LnhtbEyPwU7DMBBE70j8g7VIXBC1qYiVhmyqCsQJ&#10;LgRUcdzGJokar9PYbcPfY05wHM1o5k25nt0gTnYKvWeEu4UCYbnxpucW4eP9+TYHESKxocGzRfi2&#10;AdbV5UVJhfFnfrOnOrYilXAoCKGLcSykDE1nHYWFHy0n78tPjmKSUyvNROdU7ga5VEpLRz2nhY5G&#10;+9jZZl8fHUL9csMU93rLn27zulLbw1ObHxCvr+bNA4ho5/gXhl/8hA5VYtr5I5sgBoTsXqUvEWGp&#10;NYgUyHKVgdghrHINsirl/wfVDwAAAP//AwBQSwECLQAUAAYACAAAACEAtoM4kv4AAADhAQAAEwAA&#10;AAAAAAAAAAAAAAAAAAAAW0NvbnRlbnRfVHlwZXNdLnhtbFBLAQItABQABgAIAAAAIQA4/SH/1gAA&#10;AJQBAAALAAAAAAAAAAAAAAAAAC8BAABfcmVscy8ucmVsc1BLAQItABQABgAIAAAAIQC8mn47RQIA&#10;AKIEAAAOAAAAAAAAAAAAAAAAAC4CAABkcnMvZTJvRG9jLnhtbFBLAQItABQABgAIAAAAIQBaiv74&#10;3wAAAAkBAAAPAAAAAAAAAAAAAAAAAJ8EAABkcnMvZG93bnJldi54bWxQSwUGAAAAAAQABADzAAAA&#10;qwUAAAAA&#10;"/>
            </w:pict>
          </mc:Fallback>
        </mc:AlternateContent>
      </w:r>
      <w:r w:rsidR="00A646B8" w:rsidRPr="0064354F">
        <w:rPr>
          <w:rFonts w:ascii="Arial" w:hAnsi="Arial" w:cs="Arial"/>
        </w:rPr>
        <w:t>Zuiger beweegt van ODP naar het BDP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Inlaatklep zit </w:t>
      </w:r>
      <w:r w:rsidRPr="0064354F">
        <w:rPr>
          <w:rFonts w:ascii="Arial" w:hAnsi="Arial" w:cs="Arial"/>
          <w:i/>
          <w:u w:val="single"/>
        </w:rPr>
        <w:t>dicht</w:t>
      </w:r>
    </w:p>
    <w:p w:rsidR="00A646B8" w:rsidRPr="0064354F" w:rsidRDefault="00A646B8" w:rsidP="00A646B8">
      <w:pPr>
        <w:numPr>
          <w:ilvl w:val="0"/>
          <w:numId w:val="3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Uitlaatklep staat </w:t>
      </w:r>
      <w:r w:rsidRPr="0064354F">
        <w:rPr>
          <w:rFonts w:ascii="Arial" w:hAnsi="Arial" w:cs="Arial"/>
          <w:i/>
          <w:u w:val="single"/>
        </w:rPr>
        <w:t>open</w:t>
      </w:r>
    </w:p>
    <w:p w:rsidR="000E5DD0" w:rsidRPr="0064354F" w:rsidRDefault="000E5DD0" w:rsidP="000E5DD0">
      <w:pPr>
        <w:rPr>
          <w:rFonts w:ascii="Arial" w:hAnsi="Arial" w:cs="Arial"/>
          <w:b/>
          <w:sz w:val="28"/>
          <w:szCs w:val="28"/>
        </w:rPr>
      </w:pPr>
      <w:r w:rsidRPr="0064354F">
        <w:rPr>
          <w:rFonts w:ascii="Arial" w:hAnsi="Arial" w:cs="Arial"/>
          <w:b/>
          <w:sz w:val="28"/>
          <w:szCs w:val="28"/>
        </w:rPr>
        <w:t>Belangrijke termen:</w:t>
      </w:r>
    </w:p>
    <w:p w:rsidR="000E5DD0" w:rsidRPr="0064354F" w:rsidRDefault="000E5DD0" w:rsidP="000E5DD0">
      <w:pPr>
        <w:rPr>
          <w:rFonts w:ascii="Arial" w:hAnsi="Arial" w:cs="Arial"/>
        </w:rPr>
      </w:pP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64354F">
        <w:rPr>
          <w:rFonts w:ascii="Arial" w:hAnsi="Arial" w:cs="Arial"/>
          <w:b/>
          <w:sz w:val="28"/>
          <w:szCs w:val="28"/>
        </w:rPr>
        <w:t>Belangrijke termen:</w:t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  <w:b/>
        </w:rPr>
        <w:t>Onderste dode punt:</w:t>
      </w:r>
      <w:r w:rsidRPr="0064354F">
        <w:rPr>
          <w:rFonts w:ascii="Arial" w:hAnsi="Arial" w:cs="Arial"/>
        </w:rPr>
        <w:tab/>
        <w:t>ODP</w:t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  <w:b/>
        </w:rPr>
        <w:t>Bovenste dode punt:</w:t>
      </w:r>
      <w:r w:rsidRPr="0064354F">
        <w:rPr>
          <w:rFonts w:ascii="Arial" w:hAnsi="Arial" w:cs="Arial"/>
        </w:rPr>
        <w:tab/>
        <w:t>BDP</w:t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  <w:b/>
        </w:rPr>
        <w:t>Slag:</w:t>
      </w:r>
      <w:r w:rsidRPr="0064354F">
        <w:rPr>
          <w:rFonts w:ascii="Arial" w:hAnsi="Arial" w:cs="Arial"/>
        </w:rPr>
        <w:t xml:space="preserve"> 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Afgelegde weg tussen ODP en BDP</w:t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</w:rPr>
        <w:t>Verbrandingsruimte:</w:t>
      </w:r>
      <w:r w:rsidRPr="0064354F">
        <w:rPr>
          <w:rFonts w:ascii="Arial" w:hAnsi="Arial" w:cs="Arial"/>
        </w:rPr>
        <w:tab/>
        <w:t>Ruimte tussen bovenkant zuiger en cilinderkop</w:t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</w:rPr>
        <w:t>Boring: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Diameter van de zuiger</w:t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</w:rPr>
        <w:t>Cilinder inhoud: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Oppervlakte zuiger x de afgelegde weg</w:t>
      </w:r>
      <w:r w:rsidRPr="0064354F">
        <w:rPr>
          <w:rFonts w:ascii="Arial" w:hAnsi="Arial" w:cs="Arial"/>
        </w:rPr>
        <w:tab/>
      </w:r>
    </w:p>
    <w:p w:rsidR="000E5DD0" w:rsidRPr="0064354F" w:rsidRDefault="000E5DD0" w:rsidP="000E5D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(3.14 x r x r x slag)</w:t>
      </w:r>
    </w:p>
    <w:p w:rsidR="002F2C94" w:rsidRPr="0064354F" w:rsidRDefault="002F2C94" w:rsidP="000E5DD0">
      <w:pPr>
        <w:tabs>
          <w:tab w:val="left" w:pos="2130"/>
        </w:tabs>
        <w:rPr>
          <w:rFonts w:ascii="Arial" w:hAnsi="Arial" w:cs="Arial"/>
        </w:rPr>
      </w:pPr>
    </w:p>
    <w:p w:rsidR="00D249CE" w:rsidRPr="0064354F" w:rsidRDefault="003828EB" w:rsidP="000E5DD0">
      <w:pP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>Uiterlijke</w:t>
      </w:r>
      <w:r w:rsidR="0032552D" w:rsidRPr="0064354F">
        <w:rPr>
          <w:rFonts w:ascii="Arial" w:hAnsi="Arial" w:cs="Arial"/>
        </w:rPr>
        <w:t xml:space="preserve"> verschillen tussen vier en tweeslagmotor:</w:t>
      </w:r>
    </w:p>
    <w:p w:rsidR="0032552D" w:rsidRPr="0064354F" w:rsidRDefault="0032552D" w:rsidP="0032552D">
      <w:pPr>
        <w:numPr>
          <w:ilvl w:val="0"/>
          <w:numId w:val="9"/>
        </w:numP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>Vierslag</w:t>
      </w:r>
      <w:r w:rsidR="00A132E5" w:rsidRPr="0064354F">
        <w:rPr>
          <w:rFonts w:ascii="Arial" w:hAnsi="Arial" w:cs="Arial"/>
        </w:rPr>
        <w:t>motor</w:t>
      </w:r>
      <w:r w:rsidRPr="0064354F">
        <w:rPr>
          <w:rFonts w:ascii="Arial" w:hAnsi="Arial" w:cs="Arial"/>
        </w:rPr>
        <w:t xml:space="preserve"> heeft olie in het carter dus een pijlstok</w:t>
      </w:r>
    </w:p>
    <w:p w:rsidR="0032552D" w:rsidRPr="0064354F" w:rsidRDefault="00A132E5" w:rsidP="0032552D">
      <w:pPr>
        <w:numPr>
          <w:ilvl w:val="0"/>
          <w:numId w:val="9"/>
        </w:numP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>Vierslagmotor heeft een kleppendeksel</w:t>
      </w:r>
    </w:p>
    <w:p w:rsidR="00A132E5" w:rsidRPr="0064354F" w:rsidRDefault="00A132E5" w:rsidP="0032552D">
      <w:pPr>
        <w:numPr>
          <w:ilvl w:val="0"/>
          <w:numId w:val="9"/>
        </w:numP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>Tweeslagmotor is vaak kleiner ten opzichte van het geleverde vermogen</w:t>
      </w:r>
    </w:p>
    <w:p w:rsidR="007C3C95" w:rsidRPr="0064354F" w:rsidRDefault="007C3C95" w:rsidP="000E5DD0">
      <w:pPr>
        <w:tabs>
          <w:tab w:val="left" w:pos="2130"/>
        </w:tabs>
        <w:rPr>
          <w:rFonts w:ascii="Arial" w:hAnsi="Arial" w:cs="Arial"/>
          <w:b/>
          <w:sz w:val="28"/>
          <w:szCs w:val="28"/>
        </w:rPr>
      </w:pPr>
    </w:p>
    <w:p w:rsidR="00D249CE" w:rsidRPr="0064354F" w:rsidRDefault="00D249CE" w:rsidP="000E5DD0">
      <w:pPr>
        <w:tabs>
          <w:tab w:val="left" w:pos="2130"/>
        </w:tabs>
        <w:rPr>
          <w:rFonts w:ascii="Arial" w:hAnsi="Arial" w:cs="Arial"/>
          <w:b/>
          <w:sz w:val="28"/>
          <w:szCs w:val="28"/>
        </w:rPr>
      </w:pPr>
      <w:r w:rsidRPr="0064354F">
        <w:rPr>
          <w:rFonts w:ascii="Arial" w:hAnsi="Arial" w:cs="Arial"/>
          <w:b/>
          <w:sz w:val="28"/>
          <w:szCs w:val="28"/>
        </w:rPr>
        <w:t>2 slag motor:</w:t>
      </w:r>
    </w:p>
    <w:p w:rsidR="00D249CE" w:rsidRPr="0064354F" w:rsidRDefault="00D249CE" w:rsidP="000E5DD0">
      <w:pPr>
        <w:tabs>
          <w:tab w:val="left" w:pos="2130"/>
        </w:tabs>
        <w:rPr>
          <w:rFonts w:ascii="Arial" w:hAnsi="Arial" w:cs="Arial"/>
          <w:b/>
          <w:sz w:val="28"/>
          <w:szCs w:val="28"/>
        </w:rPr>
      </w:pPr>
    </w:p>
    <w:p w:rsidR="00D249CE" w:rsidRPr="0064354F" w:rsidRDefault="00D249CE" w:rsidP="000E5DD0">
      <w:pP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>K</w:t>
      </w:r>
      <w:r w:rsidR="007C3C95" w:rsidRPr="0064354F">
        <w:rPr>
          <w:rFonts w:ascii="Arial" w:hAnsi="Arial" w:cs="Arial"/>
        </w:rPr>
        <w:t>leine veelal</w:t>
      </w:r>
      <w:r w:rsidRPr="0064354F">
        <w:rPr>
          <w:rFonts w:ascii="Arial" w:hAnsi="Arial" w:cs="Arial"/>
        </w:rPr>
        <w:t xml:space="preserve"> </w:t>
      </w:r>
      <w:r w:rsidR="003828EB" w:rsidRPr="0064354F">
        <w:rPr>
          <w:rFonts w:ascii="Arial" w:hAnsi="Arial" w:cs="Arial"/>
        </w:rPr>
        <w:t xml:space="preserve">compacte </w:t>
      </w:r>
      <w:r w:rsidRPr="0064354F">
        <w:rPr>
          <w:rFonts w:ascii="Arial" w:hAnsi="Arial" w:cs="Arial"/>
        </w:rPr>
        <w:t>en lichte motoren.</w:t>
      </w:r>
    </w:p>
    <w:p w:rsidR="00D249CE" w:rsidRPr="0064354F" w:rsidRDefault="00D249CE" w:rsidP="000E5DD0">
      <w:pPr>
        <w:tabs>
          <w:tab w:val="left" w:pos="2130"/>
        </w:tabs>
        <w:rPr>
          <w:rFonts w:ascii="Arial" w:hAnsi="Arial" w:cs="Arial"/>
        </w:rPr>
      </w:pPr>
    </w:p>
    <w:p w:rsidR="00D249CE" w:rsidRPr="0064354F" w:rsidRDefault="00D249CE" w:rsidP="000E5DD0">
      <w:pP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Brandstof: meestal benzine met smeerolie toegevoegd </w:t>
      </w:r>
      <w:r w:rsidRPr="0064354F">
        <w:rPr>
          <w:rFonts w:ascii="Arial" w:hAnsi="Arial" w:cs="Arial"/>
        </w:rPr>
        <w:tab/>
        <w:t>(mengsmering)</w:t>
      </w:r>
    </w:p>
    <w:p w:rsidR="00D249CE" w:rsidRPr="0064354F" w:rsidRDefault="00D249CE" w:rsidP="000E5DD0">
      <w:pPr>
        <w:tabs>
          <w:tab w:val="left" w:pos="2130"/>
        </w:tabs>
        <w:rPr>
          <w:rFonts w:ascii="Arial" w:hAnsi="Arial" w:cs="Arial"/>
        </w:rPr>
      </w:pPr>
    </w:p>
    <w:p w:rsidR="00D249CE" w:rsidRPr="0064354F" w:rsidRDefault="00D249CE" w:rsidP="00D2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0"/>
        </w:tabs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Mengverhouding bijvoorbeeld 1 op 50  </w:t>
      </w:r>
      <w:r w:rsidRPr="0064354F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1 liter"/>
        </w:smartTagPr>
        <w:r w:rsidRPr="0064354F">
          <w:rPr>
            <w:rFonts w:ascii="Arial" w:hAnsi="Arial" w:cs="Arial"/>
          </w:rPr>
          <w:t>1 liter</w:t>
        </w:r>
      </w:smartTag>
      <w:r w:rsidRPr="0064354F">
        <w:rPr>
          <w:rFonts w:ascii="Arial" w:hAnsi="Arial" w:cs="Arial"/>
        </w:rPr>
        <w:t xml:space="preserve"> mengolie op </w:t>
      </w:r>
      <w:smartTag w:uri="urn:schemas-microsoft-com:office:smarttags" w:element="metricconverter">
        <w:smartTagPr>
          <w:attr w:name="ProductID" w:val="50 liter"/>
        </w:smartTagPr>
        <w:r w:rsidRPr="0064354F">
          <w:rPr>
            <w:rFonts w:ascii="Arial" w:hAnsi="Arial" w:cs="Arial"/>
          </w:rPr>
          <w:t>50 liter</w:t>
        </w:r>
      </w:smartTag>
      <w:r w:rsidRPr="0064354F">
        <w:rPr>
          <w:rFonts w:ascii="Arial" w:hAnsi="Arial" w:cs="Arial"/>
        </w:rPr>
        <w:t xml:space="preserve"> benzine</w:t>
      </w:r>
    </w:p>
    <w:p w:rsidR="00D249CE" w:rsidRPr="0064354F" w:rsidRDefault="00D249CE" w:rsidP="00D249CE">
      <w:pPr>
        <w:rPr>
          <w:rFonts w:ascii="Arial" w:hAnsi="Arial" w:cs="Arial"/>
        </w:rPr>
      </w:pPr>
    </w:p>
    <w:p w:rsidR="005D795B" w:rsidRPr="0064354F" w:rsidRDefault="005D795B" w:rsidP="00D249CE">
      <w:pPr>
        <w:rPr>
          <w:rFonts w:ascii="Arial" w:hAnsi="Arial" w:cs="Arial"/>
        </w:rPr>
      </w:pPr>
    </w:p>
    <w:p w:rsidR="00D249CE" w:rsidRPr="0064354F" w:rsidRDefault="00D249CE" w:rsidP="00D249CE">
      <w:pPr>
        <w:rPr>
          <w:rFonts w:ascii="Arial" w:hAnsi="Arial" w:cs="Arial"/>
          <w:b/>
        </w:rPr>
      </w:pPr>
      <w:r w:rsidRPr="0064354F">
        <w:rPr>
          <w:rFonts w:ascii="Arial" w:hAnsi="Arial" w:cs="Arial"/>
          <w:b/>
        </w:rPr>
        <w:t>Verschillen tussen 2 slag en 4 slag:</w:t>
      </w:r>
    </w:p>
    <w:p w:rsidR="00D249CE" w:rsidRPr="0064354F" w:rsidRDefault="00D249CE" w:rsidP="00D249CE">
      <w:pPr>
        <w:numPr>
          <w:ilvl w:val="0"/>
          <w:numId w:val="5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Vierslag heeft twee omwentelingen nodig en </w:t>
      </w:r>
      <w:r w:rsidR="00984A5C" w:rsidRPr="0064354F">
        <w:rPr>
          <w:rFonts w:ascii="Arial" w:hAnsi="Arial" w:cs="Arial"/>
        </w:rPr>
        <w:t>tweeslag maar één om alle slagen te benutten</w:t>
      </w:r>
    </w:p>
    <w:p w:rsidR="00A646B8" w:rsidRPr="0064354F" w:rsidRDefault="00871A46" w:rsidP="00A646B8">
      <w:pPr>
        <w:rPr>
          <w:rFonts w:ascii="Arial" w:hAnsi="Arial" w:cs="Arial"/>
        </w:rPr>
      </w:pPr>
      <w:r w:rsidRPr="0064354F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11B4D4F" wp14:editId="08E8889C">
            <wp:simplePos x="0" y="0"/>
            <wp:positionH relativeFrom="column">
              <wp:posOffset>3321050</wp:posOffset>
            </wp:positionH>
            <wp:positionV relativeFrom="paragraph">
              <wp:posOffset>116840</wp:posOffset>
            </wp:positionV>
            <wp:extent cx="3102610" cy="3286125"/>
            <wp:effectExtent l="0" t="0" r="0" b="0"/>
            <wp:wrapTight wrapText="bothSides">
              <wp:wrapPolygon edited="0">
                <wp:start x="0" y="0"/>
                <wp:lineTo x="0" y="21537"/>
                <wp:lineTo x="21485" y="21537"/>
                <wp:lineTo x="21485" y="0"/>
                <wp:lineTo x="0" y="0"/>
              </wp:wrapPolygon>
            </wp:wrapTight>
            <wp:docPr id="20" name="irc_mi" descr="http://frontpage.waterscouting.com/assets/teams/Frontpageteam/Buitenboordmotoren/2-slagtotaa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rontpage.waterscouting.com/assets/teams/Frontpageteam/Buitenboordmotoren/2-slagtotaal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B8" w:rsidRPr="0064354F" w:rsidRDefault="00A646B8" w:rsidP="00A646B8">
      <w:pPr>
        <w:rPr>
          <w:rFonts w:ascii="Arial" w:hAnsi="Arial" w:cs="Arial"/>
        </w:rPr>
      </w:pPr>
    </w:p>
    <w:p w:rsidR="00984A5C" w:rsidRPr="0064354F" w:rsidRDefault="00984A5C" w:rsidP="00D249CE">
      <w:pPr>
        <w:numPr>
          <w:ilvl w:val="0"/>
          <w:numId w:val="5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2 slag motor heeft geen kleppen maar poorten</w:t>
      </w:r>
    </w:p>
    <w:p w:rsidR="00984A5C" w:rsidRPr="0064354F" w:rsidRDefault="00984A5C" w:rsidP="00984A5C">
      <w:pPr>
        <w:numPr>
          <w:ilvl w:val="1"/>
          <w:numId w:val="5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Inlaatpoort</w:t>
      </w:r>
    </w:p>
    <w:p w:rsidR="00984A5C" w:rsidRPr="0064354F" w:rsidRDefault="00984A5C" w:rsidP="00984A5C">
      <w:pPr>
        <w:numPr>
          <w:ilvl w:val="1"/>
          <w:numId w:val="5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Uitlaatpoort</w:t>
      </w:r>
    </w:p>
    <w:p w:rsidR="00984A5C" w:rsidRPr="0064354F" w:rsidRDefault="00984A5C" w:rsidP="00984A5C">
      <w:pPr>
        <w:numPr>
          <w:ilvl w:val="1"/>
          <w:numId w:val="5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Spoelpoort</w:t>
      </w:r>
    </w:p>
    <w:p w:rsidR="00984A5C" w:rsidRPr="0064354F" w:rsidRDefault="00984A5C" w:rsidP="00984A5C">
      <w:pPr>
        <w:numPr>
          <w:ilvl w:val="0"/>
          <w:numId w:val="5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In het carter van een tweeslag motor zit geen smeerolie</w:t>
      </w:r>
    </w:p>
    <w:p w:rsidR="00984A5C" w:rsidRPr="0064354F" w:rsidRDefault="00610F61" w:rsidP="00984A5C">
      <w:pPr>
        <w:rPr>
          <w:rFonts w:ascii="Arial" w:hAnsi="Arial" w:cs="Arial"/>
        </w:rPr>
      </w:pPr>
      <w:r w:rsidRPr="0064354F">
        <w:rPr>
          <w:rFonts w:ascii="Arial" w:hAnsi="Arial" w:cs="Arial"/>
        </w:rPr>
        <w:br w:type="page"/>
      </w:r>
    </w:p>
    <w:p w:rsidR="00984A5C" w:rsidRPr="0064354F" w:rsidRDefault="00984A5C" w:rsidP="00984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64354F">
        <w:rPr>
          <w:rFonts w:ascii="Arial" w:hAnsi="Arial" w:cs="Arial"/>
          <w:b/>
          <w:u w:val="single"/>
        </w:rPr>
        <w:t>Het grootste verschil bij een tweeslagmotor is dat de slagen zich boven en onder de zuiger afspellen en tegelijk</w:t>
      </w:r>
    </w:p>
    <w:p w:rsidR="00984A5C" w:rsidRPr="0064354F" w:rsidRDefault="00984A5C" w:rsidP="00984A5C">
      <w:pPr>
        <w:rPr>
          <w:rFonts w:ascii="Arial" w:hAnsi="Arial" w:cs="Arial"/>
        </w:rPr>
      </w:pPr>
    </w:p>
    <w:p w:rsidR="00984A5C" w:rsidRPr="0064354F" w:rsidRDefault="00984A5C" w:rsidP="00984A5C">
      <w:p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Uitleg van het principe, bladzijde 25 </w:t>
      </w:r>
      <w:r w:rsidRPr="0064354F">
        <w:rPr>
          <w:rFonts w:ascii="Arial" w:hAnsi="Arial" w:cs="Arial"/>
        </w:rPr>
        <w:tab/>
      </w:r>
      <w:r w:rsidRPr="0064354F">
        <w:rPr>
          <w:rFonts w:ascii="Arial" w:hAnsi="Arial" w:cs="Arial"/>
        </w:rPr>
        <w:tab/>
        <w:t>(goed bestuderen)</w:t>
      </w:r>
    </w:p>
    <w:p w:rsidR="00984A5C" w:rsidRPr="0064354F" w:rsidRDefault="00984A5C" w:rsidP="00984A5C">
      <w:pPr>
        <w:rPr>
          <w:rFonts w:ascii="Arial" w:hAnsi="Arial" w:cs="Arial"/>
        </w:rPr>
      </w:pPr>
    </w:p>
    <w:p w:rsidR="00984A5C" w:rsidRPr="0064354F" w:rsidRDefault="00984A5C" w:rsidP="00984A5C">
      <w:pPr>
        <w:rPr>
          <w:rFonts w:ascii="Arial" w:hAnsi="Arial" w:cs="Arial"/>
        </w:rPr>
      </w:pPr>
      <w:r w:rsidRPr="0064354F">
        <w:rPr>
          <w:rFonts w:ascii="Arial" w:hAnsi="Arial" w:cs="Arial"/>
        </w:rPr>
        <w:t>Voordelen van de tweeslagmotor:</w:t>
      </w:r>
    </w:p>
    <w:p w:rsidR="00984A5C" w:rsidRPr="0064354F" w:rsidRDefault="00984A5C" w:rsidP="00984A5C">
      <w:pPr>
        <w:numPr>
          <w:ilvl w:val="0"/>
          <w:numId w:val="6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Kleine compacte motor</w:t>
      </w:r>
    </w:p>
    <w:p w:rsidR="00984A5C" w:rsidRPr="0064354F" w:rsidRDefault="00984A5C" w:rsidP="00984A5C">
      <w:pPr>
        <w:numPr>
          <w:ilvl w:val="0"/>
          <w:numId w:val="6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Motor kan in elke gewenste positie </w:t>
      </w:r>
      <w:r w:rsidR="00EF4AFE" w:rsidRPr="0064354F">
        <w:rPr>
          <w:rFonts w:ascii="Arial" w:hAnsi="Arial" w:cs="Arial"/>
        </w:rPr>
        <w:t xml:space="preserve">draaien </w:t>
      </w:r>
      <w:r w:rsidRPr="0064354F">
        <w:rPr>
          <w:rFonts w:ascii="Arial" w:hAnsi="Arial" w:cs="Arial"/>
        </w:rPr>
        <w:t>(indien de carburateur en andere componenten dit toelaten)</w:t>
      </w:r>
    </w:p>
    <w:p w:rsidR="00984A5C" w:rsidRPr="0064354F" w:rsidRDefault="00984A5C" w:rsidP="00984A5C">
      <w:pPr>
        <w:numPr>
          <w:ilvl w:val="0"/>
          <w:numId w:val="6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Weinig onderhoud</w:t>
      </w:r>
    </w:p>
    <w:p w:rsidR="00984A5C" w:rsidRPr="0064354F" w:rsidRDefault="00984A5C" w:rsidP="004A6639">
      <w:pPr>
        <w:numPr>
          <w:ilvl w:val="0"/>
          <w:numId w:val="6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…..</w:t>
      </w:r>
    </w:p>
    <w:p w:rsidR="00984A5C" w:rsidRPr="0064354F" w:rsidRDefault="00984A5C" w:rsidP="00984A5C">
      <w:pPr>
        <w:rPr>
          <w:rFonts w:ascii="Arial" w:hAnsi="Arial" w:cs="Arial"/>
        </w:rPr>
      </w:pPr>
    </w:p>
    <w:p w:rsidR="00984A5C" w:rsidRPr="0064354F" w:rsidRDefault="00984A5C" w:rsidP="00984A5C">
      <w:pPr>
        <w:rPr>
          <w:rFonts w:ascii="Arial" w:hAnsi="Arial" w:cs="Arial"/>
        </w:rPr>
      </w:pPr>
      <w:r w:rsidRPr="0064354F">
        <w:rPr>
          <w:rFonts w:ascii="Arial" w:hAnsi="Arial" w:cs="Arial"/>
        </w:rPr>
        <w:t>Nadelen van de tweeslagmotor:</w:t>
      </w:r>
    </w:p>
    <w:p w:rsidR="00984A5C" w:rsidRPr="0064354F" w:rsidRDefault="00984A5C" w:rsidP="00984A5C">
      <w:pPr>
        <w:numPr>
          <w:ilvl w:val="0"/>
          <w:numId w:val="7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Meer lawaai hogere decibels</w:t>
      </w:r>
    </w:p>
    <w:p w:rsidR="00984A5C" w:rsidRPr="0064354F" w:rsidRDefault="00984A5C" w:rsidP="00984A5C">
      <w:pPr>
        <w:numPr>
          <w:ilvl w:val="0"/>
          <w:numId w:val="7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Meer schadelijke uitstoot brandstof</w:t>
      </w:r>
      <w:r w:rsidR="0032552D" w:rsidRPr="0064354F">
        <w:rPr>
          <w:rFonts w:ascii="Arial" w:hAnsi="Arial" w:cs="Arial"/>
        </w:rPr>
        <w:tab/>
        <w:t>(vooral door verbranding smeerolie)</w:t>
      </w:r>
    </w:p>
    <w:p w:rsidR="0032552D" w:rsidRPr="0064354F" w:rsidRDefault="0032552D" w:rsidP="00A646B8">
      <w:pPr>
        <w:numPr>
          <w:ilvl w:val="0"/>
          <w:numId w:val="7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……</w:t>
      </w:r>
    </w:p>
    <w:p w:rsidR="0032552D" w:rsidRPr="0064354F" w:rsidRDefault="0032552D" w:rsidP="0032552D">
      <w:pPr>
        <w:rPr>
          <w:rFonts w:ascii="Arial" w:hAnsi="Arial" w:cs="Arial"/>
        </w:rPr>
      </w:pPr>
    </w:p>
    <w:p w:rsidR="0032552D" w:rsidRPr="0064354F" w:rsidRDefault="0032552D" w:rsidP="0032552D">
      <w:pPr>
        <w:rPr>
          <w:rFonts w:ascii="Arial" w:hAnsi="Arial" w:cs="Arial"/>
        </w:rPr>
      </w:pPr>
      <w:r w:rsidRPr="0064354F">
        <w:rPr>
          <w:rFonts w:ascii="Arial" w:hAnsi="Arial" w:cs="Arial"/>
        </w:rPr>
        <w:t>Brandstof:</w:t>
      </w:r>
    </w:p>
    <w:p w:rsidR="0032552D" w:rsidRPr="0064354F" w:rsidRDefault="0032552D" w:rsidP="0032552D">
      <w:pPr>
        <w:numPr>
          <w:ilvl w:val="0"/>
          <w:numId w:val="8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Mengsmering </w:t>
      </w:r>
      <w:smartTag w:uri="urn:schemas-microsoft-com:office:smarttags" w:element="metricconverter">
        <w:smartTagPr>
          <w:attr w:name="ProductID" w:val="1 liter"/>
        </w:smartTagPr>
        <w:r w:rsidRPr="0064354F">
          <w:rPr>
            <w:rFonts w:ascii="Arial" w:hAnsi="Arial" w:cs="Arial"/>
          </w:rPr>
          <w:t>1 liter</w:t>
        </w:r>
      </w:smartTag>
      <w:r w:rsidRPr="0064354F">
        <w:rPr>
          <w:rFonts w:ascii="Arial" w:hAnsi="Arial" w:cs="Arial"/>
        </w:rPr>
        <w:t xml:space="preserve"> olie op b.v. </w:t>
      </w:r>
      <w:smartTag w:uri="urn:schemas-microsoft-com:office:smarttags" w:element="metricconverter">
        <w:smartTagPr>
          <w:attr w:name="ProductID" w:val="50 liter"/>
        </w:smartTagPr>
        <w:r w:rsidRPr="0064354F">
          <w:rPr>
            <w:rFonts w:ascii="Arial" w:hAnsi="Arial" w:cs="Arial"/>
          </w:rPr>
          <w:t>50 liter</w:t>
        </w:r>
      </w:smartTag>
      <w:r w:rsidRPr="0064354F">
        <w:rPr>
          <w:rFonts w:ascii="Arial" w:hAnsi="Arial" w:cs="Arial"/>
        </w:rPr>
        <w:t xml:space="preserve"> benzine</w:t>
      </w:r>
    </w:p>
    <w:p w:rsidR="0032552D" w:rsidRPr="0064354F" w:rsidRDefault="0032552D" w:rsidP="0032552D">
      <w:pPr>
        <w:numPr>
          <w:ilvl w:val="0"/>
          <w:numId w:val="8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>Losse benzine tanken (euro 95) en in een ander tank losse mengolie</w:t>
      </w:r>
    </w:p>
    <w:p w:rsidR="00EF4AFE" w:rsidRPr="0064354F" w:rsidRDefault="0032552D" w:rsidP="00EF4AFE">
      <w:pPr>
        <w:numPr>
          <w:ilvl w:val="0"/>
          <w:numId w:val="8"/>
        </w:numPr>
        <w:rPr>
          <w:rFonts w:ascii="Arial" w:hAnsi="Arial" w:cs="Arial"/>
        </w:rPr>
      </w:pPr>
      <w:r w:rsidRPr="0064354F">
        <w:rPr>
          <w:rFonts w:ascii="Arial" w:hAnsi="Arial" w:cs="Arial"/>
        </w:rPr>
        <w:t xml:space="preserve">Tegenwoordig is er ook speciale mengsmering </w:t>
      </w:r>
      <w:r w:rsidR="003828EB" w:rsidRPr="0064354F">
        <w:rPr>
          <w:rFonts w:ascii="Arial" w:hAnsi="Arial" w:cs="Arial"/>
        </w:rPr>
        <w:t>kant-en-klaar</w:t>
      </w:r>
      <w:r w:rsidRPr="0064354F">
        <w:rPr>
          <w:rFonts w:ascii="Arial" w:hAnsi="Arial" w:cs="Arial"/>
        </w:rPr>
        <w:t xml:space="preserve"> te koop (Aspen)</w:t>
      </w:r>
      <w:r w:rsidR="00EF4AFE" w:rsidRPr="0064354F">
        <w:rPr>
          <w:rFonts w:ascii="Arial" w:hAnsi="Arial" w:cs="Arial"/>
        </w:rPr>
        <w:t xml:space="preserve">  </w:t>
      </w:r>
      <w:hyperlink r:id="rId15" w:history="1">
        <w:r w:rsidR="00EF4AFE" w:rsidRPr="0064354F">
          <w:rPr>
            <w:rStyle w:val="Hyperlink"/>
            <w:rFonts w:ascii="Arial" w:hAnsi="Arial" w:cs="Arial"/>
          </w:rPr>
          <w:t>www.</w:t>
        </w:r>
        <w:r w:rsidR="00EF4AFE" w:rsidRPr="0064354F">
          <w:rPr>
            <w:rStyle w:val="Hyperlink"/>
            <w:rFonts w:ascii="Arial" w:hAnsi="Arial" w:cs="Arial"/>
            <w:b/>
            <w:bCs/>
          </w:rPr>
          <w:t>aspen</w:t>
        </w:r>
        <w:r w:rsidR="00EF4AFE" w:rsidRPr="0064354F">
          <w:rPr>
            <w:rStyle w:val="Hyperlink"/>
            <w:rFonts w:ascii="Arial" w:hAnsi="Arial" w:cs="Arial"/>
          </w:rPr>
          <w:t>-benelux.nl/</w:t>
        </w:r>
      </w:hyperlink>
      <w:r w:rsidR="00EF4AFE" w:rsidRPr="0064354F">
        <w:rPr>
          <w:rStyle w:val="HTML-citaat"/>
          <w:rFonts w:ascii="Arial" w:hAnsi="Arial" w:cs="Arial"/>
          <w:i w:val="0"/>
          <w:iCs w:val="0"/>
        </w:rPr>
        <w:t xml:space="preserve"> </w:t>
      </w:r>
    </w:p>
    <w:p w:rsidR="0032552D" w:rsidRPr="0064354F" w:rsidRDefault="0032552D" w:rsidP="0032552D">
      <w:pPr>
        <w:rPr>
          <w:rFonts w:ascii="Arial" w:hAnsi="Arial" w:cs="Arial"/>
        </w:rPr>
      </w:pPr>
    </w:p>
    <w:p w:rsidR="00313185" w:rsidRDefault="00313185">
      <w:pPr>
        <w:rPr>
          <w:rFonts w:ascii="Arial" w:hAnsi="Arial" w:cs="Arial"/>
        </w:rPr>
      </w:pPr>
    </w:p>
    <w:p w:rsidR="00313185" w:rsidRDefault="00313185">
      <w:pPr>
        <w:rPr>
          <w:rFonts w:ascii="Arial" w:hAnsi="Arial" w:cs="Arial"/>
        </w:rPr>
      </w:pPr>
    </w:p>
    <w:p w:rsidR="00313185" w:rsidRDefault="00313185">
      <w:pPr>
        <w:rPr>
          <w:rFonts w:ascii="Arial" w:hAnsi="Arial" w:cs="Arial"/>
        </w:rPr>
      </w:pPr>
    </w:p>
    <w:p w:rsidR="00313185" w:rsidRPr="00313185" w:rsidRDefault="00313185">
      <w:pPr>
        <w:rPr>
          <w:rFonts w:ascii="Arial" w:hAnsi="Arial" w:cs="Arial"/>
          <w:b/>
          <w:sz w:val="28"/>
          <w:szCs w:val="28"/>
          <w:u w:val="single"/>
        </w:rPr>
      </w:pPr>
      <w:r w:rsidRPr="00313185">
        <w:rPr>
          <w:rFonts w:ascii="Arial" w:hAnsi="Arial" w:cs="Arial"/>
          <w:b/>
          <w:sz w:val="28"/>
          <w:szCs w:val="28"/>
          <w:u w:val="single"/>
        </w:rPr>
        <w:t>Huiswerk en opdrachten, zie volgende pagina.</w:t>
      </w:r>
      <w:r w:rsidRPr="00313185"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233A49" w:rsidRDefault="00233A49" w:rsidP="0032552D">
      <w:pPr>
        <w:ind w:left="360"/>
        <w:rPr>
          <w:rFonts w:ascii="Arial" w:hAnsi="Arial" w:cs="Arial"/>
        </w:rPr>
      </w:pPr>
    </w:p>
    <w:p w:rsidR="00233A49" w:rsidRPr="00815927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</w:rPr>
        <w:t>Huiswer</w:t>
      </w:r>
      <w:r w:rsidR="00953D01">
        <w:rPr>
          <w:rFonts w:ascii="Arial" w:hAnsi="Arial" w:cs="Arial"/>
        </w:rPr>
        <w:t>k les 2:</w:t>
      </w:r>
    </w:p>
    <w:p w:rsidR="00233A49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5927">
        <w:rPr>
          <w:rFonts w:ascii="Arial" w:hAnsi="Arial" w:cs="Arial"/>
        </w:rPr>
        <w:t xml:space="preserve">Doorlezen: </w:t>
      </w:r>
      <w:r>
        <w:rPr>
          <w:rFonts w:ascii="Arial" w:hAnsi="Arial" w:cs="Arial"/>
        </w:rPr>
        <w:t xml:space="preserve">lesboek “onderhouden controleren en afstellen”: </w:t>
      </w:r>
    </w:p>
    <w:p w:rsidR="00233A49" w:rsidRPr="002517B9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517B9">
        <w:rPr>
          <w:rFonts w:ascii="Arial" w:hAnsi="Arial" w:cs="Arial"/>
          <w:b/>
        </w:rPr>
        <w:t>De werking van een motor 1 t/m blz. 5</w:t>
      </w:r>
    </w:p>
    <w:p w:rsidR="00233A49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33A49" w:rsidRPr="002517B9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Techniek en onderhoud: (links bovenin Cum Laude) </w:t>
      </w:r>
      <w:r w:rsidRPr="002517B9">
        <w:rPr>
          <w:rFonts w:ascii="Arial" w:hAnsi="Arial" w:cs="Arial"/>
        </w:rPr>
        <w:t>Module 1 technische basiskennis:</w:t>
      </w:r>
    </w:p>
    <w:p w:rsidR="008150E9" w:rsidRDefault="008150E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Arial" w:hAnsi="Arial" w:cs="Arial"/>
          <w:shd w:val="clear" w:color="auto" w:fill="FFFFFF"/>
        </w:rPr>
      </w:pPr>
    </w:p>
    <w:p w:rsidR="00233A49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Arial" w:hAnsi="Arial" w:cs="Arial"/>
          <w:shd w:val="clear" w:color="auto" w:fill="FFFFFF"/>
        </w:rPr>
      </w:pPr>
      <w:r w:rsidRPr="002517B9">
        <w:rPr>
          <w:rStyle w:val="Zwaar"/>
          <w:rFonts w:ascii="Arial" w:hAnsi="Arial" w:cs="Arial"/>
          <w:shd w:val="clear" w:color="auto" w:fill="FFFFFF"/>
        </w:rPr>
        <w:t>16.1 Soorten motoren en brandstof</w:t>
      </w:r>
    </w:p>
    <w:p w:rsidR="008150E9" w:rsidRDefault="008150E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33A49" w:rsidRDefault="00233A49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Bladzijde 1 t/m 9</w:t>
      </w:r>
    </w:p>
    <w:p w:rsidR="00871A46" w:rsidRPr="00871A46" w:rsidRDefault="00871A46" w:rsidP="0087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71A46">
        <w:rPr>
          <w:rFonts w:ascii="Arial" w:hAnsi="Arial" w:cs="Arial"/>
        </w:rPr>
        <w:t>presentatie motoren in CL</w:t>
      </w:r>
      <w:r w:rsidR="00EF4DCC">
        <w:rPr>
          <w:rFonts w:ascii="Arial" w:hAnsi="Arial" w:cs="Arial"/>
        </w:rPr>
        <w:t xml:space="preserve"> (vierslagmotor)</w:t>
      </w:r>
    </w:p>
    <w:p w:rsidR="008150E9" w:rsidRDefault="008150E9" w:rsidP="0087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506F5">
        <w:rPr>
          <w:rFonts w:ascii="Arial" w:hAnsi="Arial" w:cs="Arial"/>
        </w:rPr>
        <w:t xml:space="preserve">aken en inleveren: invulblad </w:t>
      </w:r>
      <w:r>
        <w:rPr>
          <w:rFonts w:ascii="Arial" w:hAnsi="Arial" w:cs="Arial"/>
        </w:rPr>
        <w:t>vierslagmotor</w:t>
      </w:r>
    </w:p>
    <w:p w:rsidR="00871A46" w:rsidRDefault="003F3C33" w:rsidP="0087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6" w:history="1">
        <w:r w:rsidR="008150E9" w:rsidRPr="00495198">
          <w:rPr>
            <w:rStyle w:val="Hyperlink"/>
            <w:rFonts w:ascii="Arial" w:hAnsi="Arial" w:cs="Arial"/>
          </w:rPr>
          <w:t>https://maken.wikiwijs.nl/bestanden/774533/invulblad%20vier%20slag.docx</w:t>
        </w:r>
      </w:hyperlink>
      <w:r w:rsidR="00C506F5">
        <w:rPr>
          <w:rFonts w:ascii="Arial" w:hAnsi="Arial" w:cs="Arial"/>
        </w:rPr>
        <w:t xml:space="preserve"> </w:t>
      </w:r>
    </w:p>
    <w:p w:rsidR="00871A46" w:rsidRPr="00815927" w:rsidRDefault="00871A46" w:rsidP="0023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C202A" w:rsidRDefault="004C202A" w:rsidP="004C202A">
      <w:pPr>
        <w:rPr>
          <w:rFonts w:ascii="Arial" w:hAnsi="Arial" w:cs="Arial"/>
        </w:rPr>
      </w:pPr>
    </w:p>
    <w:p w:rsidR="00313185" w:rsidRPr="004C202A" w:rsidRDefault="00313185" w:rsidP="004C202A">
      <w:pPr>
        <w:rPr>
          <w:rFonts w:ascii="Arial" w:hAnsi="Arial" w:cs="Arial"/>
        </w:rPr>
      </w:pP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4C202A">
        <w:rPr>
          <w:rFonts w:ascii="Arial" w:hAnsi="Arial" w:cs="Arial"/>
        </w:rPr>
        <w:t>Huiswerk</w:t>
      </w:r>
      <w:r>
        <w:rPr>
          <w:rFonts w:ascii="Arial" w:hAnsi="Arial" w:cs="Arial"/>
        </w:rPr>
        <w:t xml:space="preserve"> les 3</w:t>
      </w:r>
      <w:r w:rsidRPr="004C202A">
        <w:rPr>
          <w:rFonts w:ascii="Arial" w:hAnsi="Arial" w:cs="Arial"/>
        </w:rPr>
        <w:t xml:space="preserve">:………………………………………………… </w:t>
      </w: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4C202A">
        <w:rPr>
          <w:rFonts w:ascii="Arial" w:hAnsi="Arial" w:cs="Arial"/>
        </w:rPr>
        <w:t xml:space="preserve">Doorlezen: lesboek “onderhouden controleren en afstellen”: </w:t>
      </w:r>
    </w:p>
    <w:p w:rsidR="004C202A" w:rsidRPr="004C202A" w:rsidRDefault="004C202A" w:rsidP="000B373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highlight w:val="yellow"/>
        </w:rPr>
      </w:pPr>
      <w:r w:rsidRPr="004C202A">
        <w:rPr>
          <w:rFonts w:ascii="Arial" w:hAnsi="Arial" w:cs="Arial"/>
          <w:b/>
        </w:rPr>
        <w:t xml:space="preserve">De werking van een </w:t>
      </w:r>
      <w:r w:rsidR="000B3732">
        <w:rPr>
          <w:rFonts w:ascii="Arial" w:hAnsi="Arial" w:cs="Arial"/>
          <w:b/>
        </w:rPr>
        <w:t>tweeslag</w:t>
      </w:r>
      <w:r w:rsidRPr="004C202A">
        <w:rPr>
          <w:rFonts w:ascii="Arial" w:hAnsi="Arial" w:cs="Arial"/>
          <w:b/>
        </w:rPr>
        <w:t xml:space="preserve">motor </w:t>
      </w:r>
      <w:r w:rsidR="000B3732">
        <w:rPr>
          <w:rFonts w:ascii="Arial" w:hAnsi="Arial" w:cs="Arial"/>
          <w:b/>
        </w:rPr>
        <w:t>24</w:t>
      </w:r>
      <w:r w:rsidRPr="004C202A">
        <w:rPr>
          <w:rFonts w:ascii="Arial" w:hAnsi="Arial" w:cs="Arial"/>
          <w:b/>
        </w:rPr>
        <w:t xml:space="preserve"> t/m blz. </w:t>
      </w:r>
      <w:r w:rsidR="000B3732">
        <w:rPr>
          <w:rFonts w:ascii="Arial" w:hAnsi="Arial" w:cs="Arial"/>
          <w:b/>
        </w:rPr>
        <w:t>2</w:t>
      </w:r>
      <w:r w:rsidRPr="004C202A">
        <w:rPr>
          <w:rFonts w:ascii="Arial" w:hAnsi="Arial" w:cs="Arial"/>
          <w:b/>
        </w:rPr>
        <w:t>5</w:t>
      </w: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4C202A">
        <w:rPr>
          <w:rFonts w:ascii="Arial" w:hAnsi="Arial" w:cs="Arial"/>
        </w:rPr>
        <w:t>Techniek en onderhoud: (links bovenin Cum Laude) Module 1 technische basiskennis:</w:t>
      </w: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b/>
          <w:bCs/>
          <w:shd w:val="clear" w:color="auto" w:fill="FFFFFF"/>
        </w:rPr>
      </w:pPr>
    </w:p>
    <w:p w:rsidR="000B3732" w:rsidRDefault="004C202A" w:rsidP="000B373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hd w:val="clear" w:color="auto" w:fill="FFFFFF"/>
        </w:rPr>
      </w:pPr>
      <w:r w:rsidRPr="004C202A">
        <w:rPr>
          <w:rFonts w:ascii="Arial" w:hAnsi="Arial" w:cs="Arial"/>
          <w:b/>
          <w:bCs/>
          <w:shd w:val="clear" w:color="auto" w:fill="FFFFFF"/>
        </w:rPr>
        <w:t>16.1 Soorten motoren en brandstof</w:t>
      </w:r>
    </w:p>
    <w:p w:rsidR="000B3732" w:rsidRPr="000B3732" w:rsidRDefault="000B3732" w:rsidP="000B373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</w:rPr>
        <w:t xml:space="preserve">Bladzijde </w:t>
      </w:r>
      <w:r w:rsidR="00AB5F5C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t/m </w:t>
      </w:r>
      <w:r w:rsidR="00AB5F5C">
        <w:rPr>
          <w:rFonts w:ascii="Arial" w:hAnsi="Arial" w:cs="Arial"/>
        </w:rPr>
        <w:t>1</w:t>
      </w:r>
      <w:r w:rsidR="00034209">
        <w:rPr>
          <w:rFonts w:ascii="Arial" w:hAnsi="Arial" w:cs="Arial"/>
        </w:rPr>
        <w:t>5</w:t>
      </w:r>
    </w:p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bookmarkStart w:id="0" w:name="_Hlk62115323"/>
      <w:bookmarkStart w:id="1" w:name="_Hlk62115848"/>
      <w:r w:rsidRPr="004C202A">
        <w:rPr>
          <w:rFonts w:ascii="Arial" w:hAnsi="Arial" w:cs="Arial"/>
        </w:rPr>
        <w:t xml:space="preserve">PPT motoren in CL (tweeslagmotoren) </w:t>
      </w:r>
    </w:p>
    <w:bookmarkEnd w:id="0"/>
    <w:p w:rsid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 w:rsidRPr="004C202A">
        <w:rPr>
          <w:rFonts w:ascii="Arial" w:hAnsi="Arial" w:cs="Arial"/>
        </w:rPr>
        <w:t>PPT motoren in CL (werking twee- en vierslagmotoren)</w:t>
      </w:r>
    </w:p>
    <w:p w:rsidR="00313185" w:rsidRDefault="00313185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313185" w:rsidRPr="004C202A" w:rsidRDefault="00313185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>Volgende les: schriftelijke overhoring motoren twee en vierslag!</w:t>
      </w:r>
    </w:p>
    <w:bookmarkEnd w:id="1"/>
    <w:p w:rsidR="004C202A" w:rsidRPr="004C202A" w:rsidRDefault="004C202A" w:rsidP="004C202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4C202A" w:rsidRDefault="004C202A" w:rsidP="004C202A">
      <w:pPr>
        <w:rPr>
          <w:rFonts w:ascii="Arial" w:hAnsi="Arial" w:cs="Arial"/>
        </w:rPr>
      </w:pPr>
    </w:p>
    <w:p w:rsidR="0032552D" w:rsidRPr="004C202A" w:rsidRDefault="0032552D" w:rsidP="004C202A">
      <w:pPr>
        <w:rPr>
          <w:rFonts w:ascii="Arial" w:hAnsi="Arial" w:cs="Arial"/>
        </w:rPr>
      </w:pPr>
    </w:p>
    <w:sectPr w:rsidR="0032552D" w:rsidRPr="004C202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33" w:rsidRDefault="003F3C33" w:rsidP="007C3C95">
      <w:r>
        <w:separator/>
      </w:r>
    </w:p>
  </w:endnote>
  <w:endnote w:type="continuationSeparator" w:id="0">
    <w:p w:rsidR="003F3C33" w:rsidRDefault="003F3C33" w:rsidP="007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4F" w:rsidRPr="00E21265" w:rsidRDefault="0064354F" w:rsidP="0064354F">
    <w:pPr>
      <w:pStyle w:val="Voet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Zone.college</w:t>
    </w:r>
    <w:r w:rsidRPr="00E21265">
      <w:rPr>
        <w:rFonts w:ascii="Arial" w:hAnsi="Arial" w:cs="Arial"/>
        <w:sz w:val="16"/>
        <w:szCs w:val="16"/>
      </w:rPr>
      <w:t xml:space="preserve"> Groen grond en infra</w:t>
    </w:r>
  </w:p>
  <w:p w:rsidR="0064354F" w:rsidRPr="0064354F" w:rsidRDefault="0064354F" w:rsidP="006435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33" w:rsidRDefault="003F3C33" w:rsidP="007C3C95">
      <w:r>
        <w:separator/>
      </w:r>
    </w:p>
  </w:footnote>
  <w:footnote w:type="continuationSeparator" w:id="0">
    <w:p w:rsidR="003F3C33" w:rsidRDefault="003F3C33" w:rsidP="007C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F7D"/>
    <w:multiLevelType w:val="hybridMultilevel"/>
    <w:tmpl w:val="BD90BD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73B"/>
    <w:multiLevelType w:val="hybridMultilevel"/>
    <w:tmpl w:val="FF6683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5FF"/>
    <w:multiLevelType w:val="hybridMultilevel"/>
    <w:tmpl w:val="61B6E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5EC"/>
    <w:multiLevelType w:val="hybridMultilevel"/>
    <w:tmpl w:val="FA8695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410"/>
    <w:multiLevelType w:val="hybridMultilevel"/>
    <w:tmpl w:val="D1A66A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B609D3"/>
    <w:multiLevelType w:val="hybridMultilevel"/>
    <w:tmpl w:val="478E78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5A01"/>
    <w:multiLevelType w:val="hybridMultilevel"/>
    <w:tmpl w:val="46409A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F36"/>
    <w:multiLevelType w:val="hybridMultilevel"/>
    <w:tmpl w:val="202C7F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54E91"/>
    <w:multiLevelType w:val="hybridMultilevel"/>
    <w:tmpl w:val="2F24C3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627A4"/>
    <w:multiLevelType w:val="hybridMultilevel"/>
    <w:tmpl w:val="093232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5278A"/>
    <w:multiLevelType w:val="hybridMultilevel"/>
    <w:tmpl w:val="10F25A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35"/>
    <w:rsid w:val="00005ED8"/>
    <w:rsid w:val="000264F4"/>
    <w:rsid w:val="00034209"/>
    <w:rsid w:val="000B3732"/>
    <w:rsid w:val="000E5DD0"/>
    <w:rsid w:val="00131245"/>
    <w:rsid w:val="00233A49"/>
    <w:rsid w:val="00245627"/>
    <w:rsid w:val="002940F8"/>
    <w:rsid w:val="002D03B5"/>
    <w:rsid w:val="002F2C94"/>
    <w:rsid w:val="00313185"/>
    <w:rsid w:val="0032552D"/>
    <w:rsid w:val="0034468A"/>
    <w:rsid w:val="00382490"/>
    <w:rsid w:val="003828EB"/>
    <w:rsid w:val="003F3C33"/>
    <w:rsid w:val="00472036"/>
    <w:rsid w:val="004A6639"/>
    <w:rsid w:val="004C202A"/>
    <w:rsid w:val="005C3F23"/>
    <w:rsid w:val="005C51D6"/>
    <w:rsid w:val="005D284C"/>
    <w:rsid w:val="005D795B"/>
    <w:rsid w:val="005F6635"/>
    <w:rsid w:val="00610F61"/>
    <w:rsid w:val="006221C9"/>
    <w:rsid w:val="00636275"/>
    <w:rsid w:val="0064354F"/>
    <w:rsid w:val="006D6B65"/>
    <w:rsid w:val="00723DCA"/>
    <w:rsid w:val="00731DA0"/>
    <w:rsid w:val="007C2A67"/>
    <w:rsid w:val="007C3C95"/>
    <w:rsid w:val="007F55D5"/>
    <w:rsid w:val="008005FF"/>
    <w:rsid w:val="008150E9"/>
    <w:rsid w:val="00825C8E"/>
    <w:rsid w:val="0086325B"/>
    <w:rsid w:val="00871A46"/>
    <w:rsid w:val="008C5253"/>
    <w:rsid w:val="00926D23"/>
    <w:rsid w:val="00953D01"/>
    <w:rsid w:val="00956A1C"/>
    <w:rsid w:val="00984A5C"/>
    <w:rsid w:val="00A132E5"/>
    <w:rsid w:val="00A646B8"/>
    <w:rsid w:val="00AB3010"/>
    <w:rsid w:val="00AB5F5C"/>
    <w:rsid w:val="00B15D60"/>
    <w:rsid w:val="00B62BC1"/>
    <w:rsid w:val="00B94EB7"/>
    <w:rsid w:val="00BC6BA9"/>
    <w:rsid w:val="00C21035"/>
    <w:rsid w:val="00C436CC"/>
    <w:rsid w:val="00C506F5"/>
    <w:rsid w:val="00D06472"/>
    <w:rsid w:val="00D249CE"/>
    <w:rsid w:val="00D253F9"/>
    <w:rsid w:val="00D32C2C"/>
    <w:rsid w:val="00DB7199"/>
    <w:rsid w:val="00DE15C1"/>
    <w:rsid w:val="00E4260F"/>
    <w:rsid w:val="00E44C7C"/>
    <w:rsid w:val="00EF4AFE"/>
    <w:rsid w:val="00EF4DCC"/>
    <w:rsid w:val="00F83774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CE00D"/>
  <w15:chartTrackingRefBased/>
  <w15:docId w15:val="{1CDE43E0-3AB8-481B-A3FD-766DF0E9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C3C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C3C95"/>
    <w:rPr>
      <w:sz w:val="24"/>
      <w:szCs w:val="24"/>
    </w:rPr>
  </w:style>
  <w:style w:type="paragraph" w:styleId="Voettekst">
    <w:name w:val="footer"/>
    <w:basedOn w:val="Standaard"/>
    <w:link w:val="VoettekstChar"/>
    <w:rsid w:val="007C3C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7C3C95"/>
    <w:rPr>
      <w:sz w:val="24"/>
      <w:szCs w:val="24"/>
    </w:rPr>
  </w:style>
  <w:style w:type="paragraph" w:styleId="Ballontekst">
    <w:name w:val="Balloon Text"/>
    <w:basedOn w:val="Standaard"/>
    <w:link w:val="BallontekstChar"/>
    <w:rsid w:val="007C3C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C3C95"/>
    <w:rPr>
      <w:rFonts w:ascii="Tahoma" w:hAnsi="Tahoma" w:cs="Tahoma"/>
      <w:sz w:val="16"/>
      <w:szCs w:val="16"/>
    </w:rPr>
  </w:style>
  <w:style w:type="character" w:styleId="HTML-citaat">
    <w:name w:val="HTML Cite"/>
    <w:uiPriority w:val="99"/>
    <w:unhideWhenUsed/>
    <w:rsid w:val="00EF4AFE"/>
    <w:rPr>
      <w:i/>
      <w:iCs/>
    </w:rPr>
  </w:style>
  <w:style w:type="character" w:styleId="Hyperlink">
    <w:name w:val="Hyperlink"/>
    <w:rsid w:val="00EF4AFE"/>
    <w:rPr>
      <w:color w:val="0563C1"/>
      <w:u w:val="single"/>
    </w:rPr>
  </w:style>
  <w:style w:type="character" w:styleId="GevolgdeHyperlink">
    <w:name w:val="FollowedHyperlink"/>
    <w:rsid w:val="00EF4AFE"/>
    <w:rPr>
      <w:color w:val="954F72"/>
      <w:u w:val="single"/>
    </w:rPr>
  </w:style>
  <w:style w:type="character" w:styleId="Zwaar">
    <w:name w:val="Strong"/>
    <w:uiPriority w:val="22"/>
    <w:qFormat/>
    <w:rsid w:val="00233A4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nl/url?sa=i&amp;rct=j&amp;q=&amp;esrc=s&amp;frm=1&amp;source=images&amp;cd=&amp;cad=rja&amp;docid=rYAHA60IsIG2CM&amp;tbnid=8HXTCpcV50tSIM:&amp;ved=0CAUQjRw&amp;url=http://frontpage.waterscouting.com/principewerking-van-de-tweeslag-dieselmotor/&amp;ei=NKQyUsusF8rQsgbPhYDADA&amp;psig=AFQjCNGujZ4OEQYZsGKBX7Y57Ntwr4SWEg&amp;ust=137913691508565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ken.wikiwijs.nl/bestanden/774533/invulblad%20vier%20slag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nl/url?sa=i&amp;rct=j&amp;q=&amp;esrc=s&amp;frm=1&amp;source=images&amp;cd=&amp;cad=rja&amp;docid=MHM8E3JJpUjaYM&amp;tbnid=C9q1z939LwtN4M:&amp;ved=0CAUQjRw&amp;url=http://www.marcovw.nl/Motor/Kleppen/kleppen.htm&amp;ei=SKMyUpKrFoTFtAbc_oG4DA&amp;bvm=bv.52164340,d.Yms&amp;psig=AFQjCNFyc2z9kE-T3lVkL0yCR7Xlzs2YWQ&amp;ust=137913669701891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pen-benelux.nl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10" ma:contentTypeDescription="Een nieuw document maken." ma:contentTypeScope="" ma:versionID="fd6c066d1d02e6a9222b58c4def3ea5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c97621edc4666eed8b5f3517001b9e25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438E7-5462-4695-9AB0-B70DA63F3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CDAD2-9B28-4D85-A7E9-D813DCDA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0972E-DC28-4E80-BACD-5F8AF766B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 1 Motoren</vt:lpstr>
    </vt:vector>
  </TitlesOfParts>
  <Company>AOC de Groene Welle</Company>
  <LinksUpToDate>false</LinksUpToDate>
  <CharactersWithSpaces>3748</CharactersWithSpaces>
  <SharedDoc>false</SharedDoc>
  <HLinks>
    <vt:vector size="18" baseType="variant">
      <vt:variant>
        <vt:i4>852060</vt:i4>
      </vt:variant>
      <vt:variant>
        <vt:i4>0</vt:i4>
      </vt:variant>
      <vt:variant>
        <vt:i4>0</vt:i4>
      </vt:variant>
      <vt:variant>
        <vt:i4>5</vt:i4>
      </vt:variant>
      <vt:variant>
        <vt:lpwstr>http://www.aspen-benelux.nl/</vt:lpwstr>
      </vt:variant>
      <vt:variant>
        <vt:lpwstr/>
      </vt:variant>
      <vt:variant>
        <vt:i4>4456501</vt:i4>
      </vt:variant>
      <vt:variant>
        <vt:i4>-1</vt:i4>
      </vt:variant>
      <vt:variant>
        <vt:i4>1043</vt:i4>
      </vt:variant>
      <vt:variant>
        <vt:i4>4</vt:i4>
      </vt:variant>
      <vt:variant>
        <vt:lpwstr>http://www.google.nl/url?sa=i&amp;rct=j&amp;q=&amp;esrc=s&amp;frm=1&amp;source=images&amp;cd=&amp;cad=rja&amp;docid=MHM8E3JJpUjaYM&amp;tbnid=C9q1z939LwtN4M:&amp;ved=0CAUQjRw&amp;url=http://www.marcovw.nl/Motor/Kleppen/kleppen.htm&amp;ei=SKMyUpKrFoTFtAbc_oG4DA&amp;bvm=bv.52164340,d.Yms&amp;psig=AFQjCNFyc2z9kE-T3lVkL0yCR7Xlzs2YWQ&amp;ust=1379136697018915</vt:lpwstr>
      </vt:variant>
      <vt:variant>
        <vt:lpwstr/>
      </vt:variant>
      <vt:variant>
        <vt:i4>7602216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nl/url?sa=i&amp;rct=j&amp;q=&amp;esrc=s&amp;frm=1&amp;source=images&amp;cd=&amp;cad=rja&amp;docid=rYAHA60IsIG2CM&amp;tbnid=8HXTCpcV50tSIM:&amp;ved=0CAUQjRw&amp;url=http://frontpage.waterscouting.com/principewerking-van-de-tweeslag-dieselmotor/&amp;ei=NKQyUsusF8rQsgbPhYDADA&amp;psig=AFQjCNGujZ4OEQYZsGKBX7Y57Ntwr4SWEg&amp;ust=1379136915085659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1 Motoren</dc:title>
  <dc:subject/>
  <dc:creator>default</dc:creator>
  <cp:keywords/>
  <cp:lastModifiedBy>Wim ten Klooster</cp:lastModifiedBy>
  <cp:revision>7</cp:revision>
  <cp:lastPrinted>2013-01-15T08:35:00Z</cp:lastPrinted>
  <dcterms:created xsi:type="dcterms:W3CDTF">2021-01-13T18:55:00Z</dcterms:created>
  <dcterms:modified xsi:type="dcterms:W3CDTF">2021-01-21T09:05:00Z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